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2DF5" w14:textId="77777777" w:rsidR="00D2414C" w:rsidRDefault="00B61DCD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B61DC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1E32E1" w:rsidRPr="001E32E1">
        <w:rPr>
          <w:b/>
          <w:sz w:val="32"/>
          <w:szCs w:val="32"/>
        </w:rPr>
        <w:t>Essex Language Conference for Teachers ELCT / Outreach CPD event</w:t>
      </w:r>
    </w:p>
    <w:p w14:paraId="1F372DF6" w14:textId="77777777" w:rsidR="00D40C13" w:rsidRPr="00D40C13" w:rsidRDefault="00D40C13">
      <w:pPr>
        <w:rPr>
          <w:b/>
          <w:color w:val="FF0000"/>
          <w:sz w:val="40"/>
          <w:szCs w:val="40"/>
        </w:rPr>
      </w:pPr>
      <w:r w:rsidRPr="00D40C13">
        <w:rPr>
          <w:b/>
          <w:color w:val="FF0000"/>
          <w:sz w:val="40"/>
          <w:szCs w:val="40"/>
        </w:rPr>
        <w:t>“Building Confidence in Language Teachers and Learners”</w:t>
      </w:r>
    </w:p>
    <w:p w14:paraId="1F372DF7" w14:textId="77777777" w:rsidR="00067B6D" w:rsidRPr="00067B6D" w:rsidRDefault="00067B6D" w:rsidP="00067B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67B6D">
        <w:rPr>
          <w:b/>
          <w:sz w:val="24"/>
          <w:szCs w:val="24"/>
        </w:rPr>
        <w:t>Tuesday 10</w:t>
      </w:r>
      <w:r w:rsidRPr="00067B6D">
        <w:rPr>
          <w:b/>
          <w:sz w:val="24"/>
          <w:szCs w:val="24"/>
          <w:vertAlign w:val="superscript"/>
        </w:rPr>
        <w:t>th</w:t>
      </w:r>
      <w:r w:rsidRPr="00067B6D">
        <w:rPr>
          <w:b/>
          <w:sz w:val="24"/>
          <w:szCs w:val="24"/>
        </w:rPr>
        <w:t xml:space="preserve"> July 2018</w:t>
      </w:r>
      <w:r>
        <w:rPr>
          <w:b/>
          <w:sz w:val="24"/>
          <w:szCs w:val="24"/>
        </w:rPr>
        <w:t>, 9am to 4pm</w:t>
      </w:r>
    </w:p>
    <w:p w14:paraId="1F372DF8" w14:textId="77777777" w:rsidR="00067B6D" w:rsidRDefault="00067B6D" w:rsidP="00067B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67B6D">
        <w:rPr>
          <w:b/>
          <w:sz w:val="24"/>
          <w:szCs w:val="24"/>
        </w:rPr>
        <w:t>University of Essex, Colchester Campus, Essex Business School EBS 2.1</w:t>
      </w:r>
    </w:p>
    <w:p w14:paraId="1F372DF9" w14:textId="77777777" w:rsidR="00067B6D" w:rsidRPr="00067B6D" w:rsidRDefault="00067B6D" w:rsidP="00067B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 language teachers working in colleges, sixth forms, secondary or primary schools, including trainee teachers</w:t>
      </w:r>
    </w:p>
    <w:p w14:paraId="1F372DFA" w14:textId="77777777" w:rsidR="00067B6D" w:rsidRPr="00067B6D" w:rsidRDefault="00067B6D" w:rsidP="00067B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67B6D">
        <w:rPr>
          <w:b/>
          <w:sz w:val="24"/>
          <w:szCs w:val="24"/>
        </w:rPr>
        <w:t>The event is free of charge.</w:t>
      </w:r>
    </w:p>
    <w:p w14:paraId="1F372DFB" w14:textId="086BEC8B" w:rsidR="00D40C13" w:rsidRDefault="00067B6D">
      <w:pPr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Pr="00067B6D">
        <w:rPr>
          <w:b/>
          <w:sz w:val="24"/>
          <w:szCs w:val="24"/>
        </w:rPr>
        <w:t xml:space="preserve">ook via </w:t>
      </w:r>
      <w:hyperlink r:id="rId5" w:history="1">
        <w:r w:rsidR="00D13882" w:rsidRPr="006F5D73">
          <w:rPr>
            <w:rStyle w:val="Hyperlink"/>
            <w:sz w:val="24"/>
            <w:szCs w:val="24"/>
          </w:rPr>
          <w:t>https://www.eventbrite.co.uk/e/essex-language-conference-for-teachers-tickets-45890153685</w:t>
        </w:r>
      </w:hyperlink>
    </w:p>
    <w:p w14:paraId="1F372DFC" w14:textId="77DFC344" w:rsidR="001E32E1" w:rsidRPr="00067B6D" w:rsidRDefault="001E32E1">
      <w:pPr>
        <w:rPr>
          <w:b/>
          <w:sz w:val="32"/>
          <w:szCs w:val="32"/>
        </w:rPr>
      </w:pPr>
      <w:bookmarkStart w:id="0" w:name="_GoBack"/>
      <w:bookmarkEnd w:id="0"/>
      <w:r w:rsidRPr="00067B6D">
        <w:rPr>
          <w:b/>
          <w:sz w:val="32"/>
          <w:szCs w:val="32"/>
        </w:rPr>
        <w:t>Programme</w:t>
      </w:r>
      <w:r w:rsidR="00585F8C" w:rsidRPr="00067B6D">
        <w:rPr>
          <w:b/>
          <w:sz w:val="32"/>
          <w:szCs w:val="3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5387"/>
      </w:tblGrid>
      <w:tr w:rsidR="008B3B5C" w:rsidRPr="001E32E1" w14:paraId="1F372E02" w14:textId="77777777" w:rsidTr="00B61DCD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DFD" w14:textId="77777777" w:rsidR="008B3B5C" w:rsidRPr="00B61DCD" w:rsidRDefault="008B3B5C" w:rsidP="00F973D0">
            <w:pPr>
              <w:pStyle w:val="NoSpacing"/>
              <w:rPr>
                <w:b/>
                <w:sz w:val="24"/>
                <w:szCs w:val="24"/>
              </w:rPr>
            </w:pPr>
            <w:r w:rsidRPr="00B61DCD">
              <w:rPr>
                <w:b/>
                <w:sz w:val="24"/>
                <w:szCs w:val="24"/>
              </w:rPr>
              <w:t>9</w:t>
            </w:r>
            <w:r w:rsidR="00B61DCD" w:rsidRPr="00B61DCD">
              <w:rPr>
                <w:b/>
                <w:sz w:val="24"/>
                <w:szCs w:val="24"/>
              </w:rPr>
              <w:t>.00</w:t>
            </w:r>
            <w:r w:rsidRPr="00B61DCD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DFE" w14:textId="77777777" w:rsidR="00E92CD7" w:rsidRPr="00B61DCD" w:rsidRDefault="00F973D0" w:rsidP="00F973D0">
            <w:pPr>
              <w:pStyle w:val="NoSpacing"/>
              <w:rPr>
                <w:b/>
                <w:sz w:val="24"/>
                <w:szCs w:val="24"/>
              </w:rPr>
            </w:pPr>
            <w:r w:rsidRPr="00B61DCD">
              <w:rPr>
                <w:b/>
                <w:sz w:val="24"/>
                <w:szCs w:val="24"/>
              </w:rPr>
              <w:t xml:space="preserve">ROOM </w:t>
            </w:r>
          </w:p>
          <w:p w14:paraId="1F372DFF" w14:textId="77777777" w:rsidR="008B3B5C" w:rsidRPr="00B61DCD" w:rsidRDefault="00F973D0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b/>
                <w:sz w:val="24"/>
                <w:szCs w:val="24"/>
              </w:rPr>
              <w:t>EBS 2.1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372E00" w14:textId="77777777" w:rsidR="008B3B5C" w:rsidRPr="00B61DCD" w:rsidRDefault="008B3B5C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372E01" w14:textId="77777777" w:rsidR="008B3B5C" w:rsidRPr="00B61DCD" w:rsidRDefault="008B3B5C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Registration and refreshments</w:t>
            </w:r>
          </w:p>
        </w:tc>
      </w:tr>
      <w:tr w:rsidR="001E32E1" w:rsidRPr="001E32E1" w14:paraId="1F372E07" w14:textId="77777777" w:rsidTr="00B61DCD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2E03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9.20am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2E04" w14:textId="77777777" w:rsidR="001E32E1" w:rsidRPr="00B61DCD" w:rsidRDefault="001E32E1" w:rsidP="00F973D0">
            <w:pPr>
              <w:pStyle w:val="NoSpacing"/>
              <w:rPr>
                <w:b/>
                <w:sz w:val="24"/>
                <w:szCs w:val="24"/>
              </w:rPr>
            </w:pPr>
            <w:r w:rsidRPr="00B61DCD">
              <w:rPr>
                <w:b/>
                <w:sz w:val="24"/>
                <w:szCs w:val="24"/>
              </w:rPr>
              <w:t>Welcome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372E05" w14:textId="77777777" w:rsidR="001E32E1" w:rsidRPr="00B61DCD" w:rsidRDefault="001E32E1" w:rsidP="00F973D0">
            <w:pPr>
              <w:pStyle w:val="NoSpacing"/>
              <w:rPr>
                <w:b/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372E06" w14:textId="77777777" w:rsidR="00B61DCD" w:rsidRPr="00B61DCD" w:rsidRDefault="008B3B5C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Rachel Wier</w:t>
            </w:r>
            <w:r w:rsidR="001E32E1" w:rsidRPr="00B61DCD">
              <w:rPr>
                <w:sz w:val="24"/>
                <w:szCs w:val="24"/>
              </w:rPr>
              <w:t>, Education Outreach Officer</w:t>
            </w:r>
          </w:p>
        </w:tc>
      </w:tr>
      <w:tr w:rsidR="001E32E1" w:rsidRPr="001E32E1" w14:paraId="1F372E0D" w14:textId="77777777" w:rsidTr="00B61DCD">
        <w:trPr>
          <w:trHeight w:val="25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2E08" w14:textId="77777777" w:rsidR="001E32E1" w:rsidRPr="00B61DCD" w:rsidRDefault="008B3B5C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9.4</w:t>
            </w:r>
            <w:r w:rsidR="001E32E1" w:rsidRPr="00B61DCD">
              <w:rPr>
                <w:sz w:val="24"/>
                <w:szCs w:val="24"/>
              </w:rPr>
              <w:t>0am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2E09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Session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0A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Introduction to the day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0B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 xml:space="preserve">Claudia </w:t>
            </w:r>
            <w:r w:rsidR="00585F8C" w:rsidRPr="00B61DCD">
              <w:rPr>
                <w:sz w:val="24"/>
                <w:szCs w:val="24"/>
              </w:rPr>
              <w:t>Alsdorf</w:t>
            </w:r>
          </w:p>
          <w:p w14:paraId="1F372E0C" w14:textId="77777777" w:rsidR="00B61DCD" w:rsidRPr="00B61DCD" w:rsidRDefault="00B61DCD" w:rsidP="00F973D0">
            <w:pPr>
              <w:pStyle w:val="NoSpacing"/>
              <w:rPr>
                <w:sz w:val="24"/>
                <w:szCs w:val="24"/>
              </w:rPr>
            </w:pPr>
          </w:p>
        </w:tc>
      </w:tr>
      <w:tr w:rsidR="001E32E1" w:rsidRPr="001E32E1" w14:paraId="1F372E13" w14:textId="77777777" w:rsidTr="00B61DCD">
        <w:trPr>
          <w:trHeight w:val="255"/>
        </w:trPr>
        <w:tc>
          <w:tcPr>
            <w:tcW w:w="110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0E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0F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10" w14:textId="77777777" w:rsidR="001E32E1" w:rsidRPr="00B61DCD" w:rsidRDefault="00585F8C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9.</w:t>
            </w:r>
            <w:r w:rsidR="00DE5A30" w:rsidRPr="00B61DCD">
              <w:rPr>
                <w:sz w:val="24"/>
                <w:szCs w:val="24"/>
              </w:rPr>
              <w:t>50</w:t>
            </w:r>
            <w:r w:rsidR="00F973D0" w:rsidRPr="00B61DCD">
              <w:rPr>
                <w:sz w:val="24"/>
                <w:szCs w:val="24"/>
              </w:rPr>
              <w:t>-10.</w:t>
            </w:r>
            <w:r w:rsidR="0068554E" w:rsidRPr="00B61DCD">
              <w:rPr>
                <w:sz w:val="24"/>
                <w:szCs w:val="24"/>
              </w:rPr>
              <w:t>20</w:t>
            </w:r>
          </w:p>
          <w:p w14:paraId="1F372E11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12" w14:textId="77777777" w:rsidR="001E32E1" w:rsidRPr="00B61DCD" w:rsidRDefault="00F973D0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 xml:space="preserve">Professor Monika Schmid: </w:t>
            </w:r>
            <w:r w:rsidRPr="00B61DCD">
              <w:rPr>
                <w:b/>
                <w:sz w:val="24"/>
                <w:szCs w:val="24"/>
              </w:rPr>
              <w:t>“The ups and downs of language proficiency”</w:t>
            </w:r>
          </w:p>
        </w:tc>
      </w:tr>
      <w:tr w:rsidR="001E32E1" w:rsidRPr="001E32E1" w14:paraId="1F372E19" w14:textId="77777777" w:rsidTr="00B61DCD">
        <w:trPr>
          <w:trHeight w:val="255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14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15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16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10.</w:t>
            </w:r>
            <w:r w:rsidR="0068554E" w:rsidRPr="00B61DCD">
              <w:rPr>
                <w:sz w:val="24"/>
                <w:szCs w:val="24"/>
              </w:rPr>
              <w:t>20</w:t>
            </w:r>
            <w:r w:rsidRPr="00B61DCD">
              <w:rPr>
                <w:sz w:val="24"/>
                <w:szCs w:val="24"/>
              </w:rPr>
              <w:t xml:space="preserve"> – 11.</w:t>
            </w:r>
            <w:r w:rsidR="0068554E" w:rsidRPr="00B61DCD">
              <w:rPr>
                <w:sz w:val="24"/>
                <w:szCs w:val="24"/>
              </w:rPr>
              <w:t>00</w:t>
            </w:r>
            <w:r w:rsidRPr="00B61DCD">
              <w:rPr>
                <w:sz w:val="24"/>
                <w:szCs w:val="24"/>
              </w:rPr>
              <w:t xml:space="preserve"> </w:t>
            </w:r>
          </w:p>
          <w:p w14:paraId="1F372E17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18" w14:textId="77777777" w:rsidR="001E32E1" w:rsidRPr="00B61DCD" w:rsidRDefault="009B1C02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 xml:space="preserve">Dr </w:t>
            </w:r>
            <w:r w:rsidR="00F973D0" w:rsidRPr="00B61DCD">
              <w:rPr>
                <w:sz w:val="24"/>
                <w:szCs w:val="24"/>
              </w:rPr>
              <w:t xml:space="preserve">Yuni Kim: </w:t>
            </w:r>
            <w:r w:rsidR="00F973D0" w:rsidRPr="00B61DCD">
              <w:rPr>
                <w:b/>
                <w:sz w:val="24"/>
                <w:szCs w:val="24"/>
              </w:rPr>
              <w:t>“Reviving language proficiency”</w:t>
            </w:r>
          </w:p>
        </w:tc>
      </w:tr>
      <w:tr w:rsidR="001E32E1" w:rsidRPr="001E32E1" w14:paraId="1F372E1E" w14:textId="77777777" w:rsidTr="00B61DC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2E1A" w14:textId="77777777" w:rsidR="001E32E1" w:rsidRPr="00B61DCD" w:rsidRDefault="001E32E1" w:rsidP="009B1C02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11</w:t>
            </w:r>
            <w:r w:rsidR="0068554E" w:rsidRPr="00B61DCD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1B" w14:textId="77777777" w:rsidR="001E32E1" w:rsidRPr="00B61DCD" w:rsidRDefault="008B3B5C" w:rsidP="00F973D0">
            <w:pPr>
              <w:pStyle w:val="NoSpacing"/>
              <w:rPr>
                <w:b/>
                <w:sz w:val="24"/>
                <w:szCs w:val="24"/>
              </w:rPr>
            </w:pPr>
            <w:r w:rsidRPr="00B61DCD">
              <w:rPr>
                <w:b/>
                <w:sz w:val="24"/>
                <w:szCs w:val="24"/>
              </w:rPr>
              <w:t>Refreshments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1C" w14:textId="77777777" w:rsidR="001E32E1" w:rsidRPr="00B61DCD" w:rsidRDefault="00F973D0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 xml:space="preserve">Coffee, </w:t>
            </w:r>
            <w:r w:rsidR="001E32E1" w:rsidRPr="00B61DCD">
              <w:rPr>
                <w:sz w:val="24"/>
                <w:szCs w:val="24"/>
              </w:rPr>
              <w:t>Networking, exchange of ideas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1D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</w:tr>
      <w:tr w:rsidR="001E32E1" w:rsidRPr="001E32E1" w14:paraId="1F372E25" w14:textId="77777777" w:rsidTr="00B61DCD">
        <w:trPr>
          <w:trHeight w:val="25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2E1F" w14:textId="77777777" w:rsidR="001E32E1" w:rsidRPr="00B61DCD" w:rsidRDefault="001E32E1" w:rsidP="00DE5A3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11.</w:t>
            </w:r>
            <w:r w:rsidR="00DE5A30" w:rsidRPr="00B61DC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2E20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Session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21" w14:textId="77777777" w:rsidR="001E32E1" w:rsidRPr="00B61DCD" w:rsidRDefault="00DE5A30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11.15</w:t>
            </w:r>
            <w:r w:rsidR="001E32E1" w:rsidRPr="00B61DCD">
              <w:rPr>
                <w:sz w:val="24"/>
                <w:szCs w:val="24"/>
              </w:rPr>
              <w:t xml:space="preserve"> – </w:t>
            </w:r>
            <w:r w:rsidRPr="00B61DCD">
              <w:rPr>
                <w:sz w:val="24"/>
                <w:szCs w:val="24"/>
              </w:rPr>
              <w:t>11.50</w:t>
            </w:r>
          </w:p>
          <w:p w14:paraId="1F372E22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23" w14:textId="77777777" w:rsidR="001E32E1" w:rsidRPr="00B61DCD" w:rsidRDefault="009B1C02" w:rsidP="00F973D0">
            <w:pPr>
              <w:pStyle w:val="NoSpacing"/>
              <w:rPr>
                <w:b/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 xml:space="preserve">Dr </w:t>
            </w:r>
            <w:r w:rsidR="002C0190" w:rsidRPr="00B61DCD">
              <w:rPr>
                <w:sz w:val="24"/>
                <w:szCs w:val="24"/>
              </w:rPr>
              <w:t xml:space="preserve">Nan Zhao: </w:t>
            </w:r>
            <w:r w:rsidR="002C0190" w:rsidRPr="00B61DCD">
              <w:rPr>
                <w:b/>
                <w:sz w:val="24"/>
                <w:szCs w:val="24"/>
              </w:rPr>
              <w:t>“Speech monitoring in language production – the effect of anxiety”</w:t>
            </w:r>
          </w:p>
          <w:p w14:paraId="1F372E24" w14:textId="77777777" w:rsidR="00B61DCD" w:rsidRPr="00B61DCD" w:rsidRDefault="00B61DCD" w:rsidP="00F973D0">
            <w:pPr>
              <w:pStyle w:val="NoSpacing"/>
              <w:rPr>
                <w:sz w:val="24"/>
                <w:szCs w:val="24"/>
              </w:rPr>
            </w:pPr>
          </w:p>
        </w:tc>
      </w:tr>
      <w:tr w:rsidR="001E32E1" w:rsidRPr="001E32E1" w14:paraId="1F372E2C" w14:textId="77777777" w:rsidTr="00B61DCD">
        <w:trPr>
          <w:trHeight w:val="255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26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27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28" w14:textId="77777777" w:rsidR="001E32E1" w:rsidRPr="00B61DCD" w:rsidRDefault="00DE5A30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11.50</w:t>
            </w:r>
            <w:r w:rsidR="001E32E1" w:rsidRPr="00B61DCD">
              <w:rPr>
                <w:sz w:val="24"/>
                <w:szCs w:val="24"/>
              </w:rPr>
              <w:t xml:space="preserve"> – 12.</w:t>
            </w:r>
            <w:r w:rsidRPr="00B61DCD">
              <w:rPr>
                <w:sz w:val="24"/>
                <w:szCs w:val="24"/>
              </w:rPr>
              <w:t>30</w:t>
            </w:r>
          </w:p>
          <w:p w14:paraId="1F372E29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2A" w14:textId="77777777" w:rsidR="001E32E1" w:rsidRPr="00B61DCD" w:rsidRDefault="009B1C02" w:rsidP="005B1FD8">
            <w:pPr>
              <w:pStyle w:val="NoSpacing"/>
              <w:rPr>
                <w:b/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 xml:space="preserve">Dr Christina Gkonou: </w:t>
            </w:r>
            <w:r w:rsidRPr="00B61DCD">
              <w:rPr>
                <w:b/>
                <w:sz w:val="24"/>
                <w:szCs w:val="24"/>
              </w:rPr>
              <w:t>”</w:t>
            </w:r>
            <w:r w:rsidR="005B1FD8" w:rsidRPr="00B61DCD">
              <w:rPr>
                <w:b/>
                <w:sz w:val="24"/>
                <w:szCs w:val="24"/>
              </w:rPr>
              <w:t>Teaching with heart and soul</w:t>
            </w:r>
            <w:r w:rsidRPr="00B61DCD">
              <w:rPr>
                <w:b/>
                <w:sz w:val="24"/>
                <w:szCs w:val="24"/>
              </w:rPr>
              <w:t>”</w:t>
            </w:r>
          </w:p>
          <w:p w14:paraId="1F372E2B" w14:textId="77777777" w:rsidR="00B61DCD" w:rsidRPr="00B61DCD" w:rsidRDefault="00B61DCD" w:rsidP="005B1FD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E32E1" w:rsidRPr="001E32E1" w14:paraId="1F372E31" w14:textId="77777777" w:rsidTr="00B61DC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2E2D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12.30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2E2E" w14:textId="77777777" w:rsidR="001E32E1" w:rsidRPr="00B61DCD" w:rsidRDefault="001E32E1" w:rsidP="00F973D0">
            <w:pPr>
              <w:pStyle w:val="NoSpacing"/>
              <w:rPr>
                <w:b/>
                <w:sz w:val="24"/>
                <w:szCs w:val="24"/>
              </w:rPr>
            </w:pPr>
            <w:r w:rsidRPr="00B61DCD">
              <w:rPr>
                <w:b/>
                <w:sz w:val="24"/>
                <w:szCs w:val="24"/>
              </w:rPr>
              <w:t xml:space="preserve">Lunch and campus tours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2F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Networking, exchange of ideas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30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</w:tr>
      <w:tr w:rsidR="001E32E1" w:rsidRPr="001E32E1" w14:paraId="1F372E36" w14:textId="77777777" w:rsidTr="00B61DCD">
        <w:trPr>
          <w:trHeight w:val="255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2E32" w14:textId="77777777" w:rsidR="001E32E1" w:rsidRPr="00B61DCD" w:rsidRDefault="00F973D0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1.30</w:t>
            </w:r>
            <w:r w:rsidR="001E32E1" w:rsidRPr="00B61DCD">
              <w:rPr>
                <w:sz w:val="24"/>
                <w:szCs w:val="24"/>
              </w:rPr>
              <w:t>pm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2E33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 xml:space="preserve">Session 3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372E34" w14:textId="77777777" w:rsidR="001E32E1" w:rsidRPr="00B61DCD" w:rsidRDefault="002C0190" w:rsidP="009B1C02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1.30 – 2.</w:t>
            </w:r>
            <w:r w:rsidR="009B1C02" w:rsidRPr="00B61DCD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F372E35" w14:textId="77777777" w:rsidR="001E32E1" w:rsidRPr="00B61DCD" w:rsidRDefault="005B1FD8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 xml:space="preserve">Emma Hopper: </w:t>
            </w:r>
            <w:r w:rsidRPr="00B61DCD">
              <w:rPr>
                <w:b/>
                <w:sz w:val="24"/>
                <w:szCs w:val="24"/>
              </w:rPr>
              <w:t>“Podcasts: making speaking fun – a practical workshop”</w:t>
            </w:r>
          </w:p>
        </w:tc>
      </w:tr>
      <w:tr w:rsidR="001E32E1" w:rsidRPr="001E32E1" w14:paraId="1F372E3B" w14:textId="77777777" w:rsidTr="00B61DCD">
        <w:trPr>
          <w:trHeight w:val="46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37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38" w14:textId="77777777" w:rsidR="001E32E1" w:rsidRPr="00B61DCD" w:rsidRDefault="001E32E1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2E39" w14:textId="77777777" w:rsidR="001E32E1" w:rsidRPr="00B61DCD" w:rsidRDefault="001E32E1" w:rsidP="00F973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2E3A" w14:textId="77777777" w:rsidR="001E32E1" w:rsidRPr="00B61DCD" w:rsidRDefault="001E32E1" w:rsidP="00F973D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C0190" w:rsidRPr="001E32E1" w14:paraId="1F372E40" w14:textId="77777777" w:rsidTr="00B61DCD">
        <w:trPr>
          <w:trHeight w:val="557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3C" w14:textId="77777777" w:rsidR="002C0190" w:rsidRPr="00B61DCD" w:rsidRDefault="002C0190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3D" w14:textId="77777777" w:rsidR="002C0190" w:rsidRPr="00B61DCD" w:rsidRDefault="002C0190" w:rsidP="00F973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372E3E" w14:textId="77777777" w:rsidR="002C0190" w:rsidRPr="00B61DCD" w:rsidRDefault="002C0190" w:rsidP="009B1C02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2.</w:t>
            </w:r>
            <w:r w:rsidR="009B1C02" w:rsidRPr="00B61DCD">
              <w:rPr>
                <w:sz w:val="24"/>
                <w:szCs w:val="24"/>
              </w:rPr>
              <w:t>10</w:t>
            </w:r>
            <w:r w:rsidRPr="00B61DCD">
              <w:rPr>
                <w:sz w:val="24"/>
                <w:szCs w:val="24"/>
              </w:rPr>
              <w:t xml:space="preserve"> – 2.40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F372E3F" w14:textId="77777777" w:rsidR="002C0190" w:rsidRPr="00B61DCD" w:rsidRDefault="005B1FD8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 xml:space="preserve">Dr Neophytos Mitsigkas: </w:t>
            </w:r>
            <w:r w:rsidRPr="00B61DCD">
              <w:rPr>
                <w:b/>
                <w:sz w:val="24"/>
                <w:szCs w:val="24"/>
              </w:rPr>
              <w:t>“Confidently using literature in language teaching: Teachers’ perceptions and students’ voices”</w:t>
            </w:r>
          </w:p>
        </w:tc>
      </w:tr>
      <w:tr w:rsidR="00F973D0" w:rsidRPr="001E32E1" w14:paraId="1F372E45" w14:textId="77777777" w:rsidTr="00B61DCD">
        <w:trPr>
          <w:trHeight w:val="8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41" w14:textId="77777777" w:rsidR="00F973D0" w:rsidRPr="00B61DCD" w:rsidRDefault="00F973D0" w:rsidP="00F973D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2.40pm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42" w14:textId="77777777" w:rsidR="00F973D0" w:rsidRPr="00B61DCD" w:rsidRDefault="00F973D0" w:rsidP="00F60165">
            <w:pPr>
              <w:pStyle w:val="NoSpacing"/>
              <w:rPr>
                <w:b/>
                <w:sz w:val="24"/>
                <w:szCs w:val="24"/>
              </w:rPr>
            </w:pPr>
            <w:r w:rsidRPr="00B61DCD">
              <w:rPr>
                <w:b/>
                <w:sz w:val="24"/>
                <w:szCs w:val="24"/>
              </w:rPr>
              <w:t>Refreshments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2E43" w14:textId="77777777" w:rsidR="00F973D0" w:rsidRPr="00B61DCD" w:rsidRDefault="00F973D0" w:rsidP="00D14700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Coffee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372E44" w14:textId="77777777" w:rsidR="00B61DCD" w:rsidRPr="00B61DCD" w:rsidRDefault="00B61DCD" w:rsidP="00F973D0">
            <w:pPr>
              <w:pStyle w:val="NoSpacing"/>
              <w:rPr>
                <w:sz w:val="24"/>
                <w:szCs w:val="24"/>
              </w:rPr>
            </w:pPr>
          </w:p>
        </w:tc>
      </w:tr>
      <w:tr w:rsidR="00F973D0" w:rsidRPr="001E32E1" w14:paraId="1F372E4C" w14:textId="77777777" w:rsidTr="00B61DCD">
        <w:trPr>
          <w:trHeight w:val="8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46" w14:textId="77777777" w:rsidR="00F973D0" w:rsidRPr="00B61DCD" w:rsidRDefault="005B1FD8" w:rsidP="00F60165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2.50</w:t>
            </w:r>
            <w:r w:rsidR="00F973D0" w:rsidRPr="00B61DCD">
              <w:rPr>
                <w:sz w:val="24"/>
                <w:szCs w:val="24"/>
              </w:rPr>
              <w:t>pm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47" w14:textId="77777777" w:rsidR="00F973D0" w:rsidRPr="00B61DCD" w:rsidRDefault="00F973D0" w:rsidP="00F60165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 xml:space="preserve">Session 3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2E48" w14:textId="77777777" w:rsidR="00F973D0" w:rsidRPr="00B61DCD" w:rsidRDefault="00F973D0" w:rsidP="00F60165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2.</w:t>
            </w:r>
            <w:r w:rsidR="005B1FD8" w:rsidRPr="00B61DCD">
              <w:rPr>
                <w:sz w:val="24"/>
                <w:szCs w:val="24"/>
              </w:rPr>
              <w:t>50</w:t>
            </w:r>
            <w:r w:rsidR="002C0190" w:rsidRPr="00B61DCD">
              <w:rPr>
                <w:sz w:val="24"/>
                <w:szCs w:val="24"/>
              </w:rPr>
              <w:t>-3.</w:t>
            </w:r>
            <w:r w:rsidR="0068554E" w:rsidRPr="00B61DCD">
              <w:rPr>
                <w:sz w:val="24"/>
                <w:szCs w:val="24"/>
              </w:rPr>
              <w:t>20</w:t>
            </w:r>
          </w:p>
          <w:p w14:paraId="1F372E49" w14:textId="77777777" w:rsidR="00F973D0" w:rsidRPr="00B61DCD" w:rsidRDefault="00F973D0" w:rsidP="00F601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372E4A" w14:textId="77777777" w:rsidR="00F973D0" w:rsidRPr="00B61DCD" w:rsidRDefault="005B1FD8" w:rsidP="00DE5A30">
            <w:pPr>
              <w:pStyle w:val="NoSpacing"/>
              <w:rPr>
                <w:b/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 xml:space="preserve">Dr Coralie Herve: </w:t>
            </w:r>
            <w:r w:rsidRPr="00B61DCD">
              <w:rPr>
                <w:b/>
                <w:sz w:val="24"/>
                <w:szCs w:val="24"/>
              </w:rPr>
              <w:t>“Why bilingualism matters and goes beyond knowing two languages”</w:t>
            </w:r>
          </w:p>
          <w:p w14:paraId="1F372E4B" w14:textId="77777777" w:rsidR="00B61DCD" w:rsidRPr="00B61DCD" w:rsidRDefault="00B61DCD" w:rsidP="00DE5A30">
            <w:pPr>
              <w:pStyle w:val="NoSpacing"/>
              <w:rPr>
                <w:sz w:val="24"/>
                <w:szCs w:val="24"/>
              </w:rPr>
            </w:pPr>
          </w:p>
        </w:tc>
      </w:tr>
      <w:tr w:rsidR="009B1C02" w:rsidRPr="001E32E1" w14:paraId="1F372E52" w14:textId="77777777" w:rsidTr="00B61DCD">
        <w:trPr>
          <w:trHeight w:val="8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4D" w14:textId="77777777" w:rsidR="009B1C02" w:rsidRPr="00B61DCD" w:rsidRDefault="009B1C02" w:rsidP="00F601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4E" w14:textId="77777777" w:rsidR="009B1C02" w:rsidRPr="00B61DCD" w:rsidRDefault="009B1C02" w:rsidP="00F601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2E4F" w14:textId="77777777" w:rsidR="009B1C02" w:rsidRPr="00B61DCD" w:rsidRDefault="0068554E" w:rsidP="0068554E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3.20</w:t>
            </w:r>
            <w:r w:rsidR="00DE5A30" w:rsidRPr="00B61DCD">
              <w:rPr>
                <w:sz w:val="24"/>
                <w:szCs w:val="24"/>
              </w:rPr>
              <w:t>-3.</w:t>
            </w:r>
            <w:r w:rsidRPr="00B61DCD">
              <w:rPr>
                <w:sz w:val="24"/>
                <w:szCs w:val="24"/>
              </w:rPr>
              <w:t>50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372E50" w14:textId="77777777" w:rsidR="009B1C02" w:rsidRPr="00B61DCD" w:rsidRDefault="005B1FD8" w:rsidP="00F60165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 xml:space="preserve">Professor Florence Myles and Dr Angela Tellier: </w:t>
            </w:r>
            <w:r w:rsidRPr="00B61DCD">
              <w:rPr>
                <w:b/>
                <w:sz w:val="24"/>
                <w:szCs w:val="24"/>
              </w:rPr>
              <w:t>Round Table</w:t>
            </w:r>
            <w:r w:rsidRPr="00B61DCD">
              <w:rPr>
                <w:sz w:val="24"/>
                <w:szCs w:val="24"/>
              </w:rPr>
              <w:t xml:space="preserve"> for primary language teachers</w:t>
            </w:r>
          </w:p>
          <w:p w14:paraId="1F372E51" w14:textId="77777777" w:rsidR="00B61DCD" w:rsidRPr="00B61DCD" w:rsidRDefault="00B61DCD" w:rsidP="00F60165">
            <w:pPr>
              <w:pStyle w:val="NoSpacing"/>
              <w:rPr>
                <w:sz w:val="24"/>
                <w:szCs w:val="24"/>
              </w:rPr>
            </w:pPr>
          </w:p>
        </w:tc>
      </w:tr>
      <w:tr w:rsidR="005B1FD8" w:rsidRPr="001E32E1" w14:paraId="1F372E57" w14:textId="77777777" w:rsidTr="00B61DCD">
        <w:trPr>
          <w:trHeight w:val="8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53" w14:textId="77777777" w:rsidR="005B1FD8" w:rsidRPr="00B61DCD" w:rsidRDefault="005B1FD8" w:rsidP="00F601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54" w14:textId="77777777" w:rsidR="005B1FD8" w:rsidRPr="00B61DCD" w:rsidRDefault="005B1FD8" w:rsidP="00F601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2E55" w14:textId="77777777" w:rsidR="005B1FD8" w:rsidRPr="00B61DCD" w:rsidRDefault="0068554E" w:rsidP="00F60165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3.50-4.00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372E56" w14:textId="77777777" w:rsidR="005B1FD8" w:rsidRPr="00B61DCD" w:rsidRDefault="005B1FD8" w:rsidP="00F60165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Conclusions, feedback and outlook, upcoming events (Claudia Alsdorf)</w:t>
            </w:r>
          </w:p>
        </w:tc>
      </w:tr>
      <w:tr w:rsidR="00F973D0" w:rsidRPr="001E32E1" w14:paraId="1F372E5C" w14:textId="77777777" w:rsidTr="00B61DCD">
        <w:trPr>
          <w:trHeight w:val="8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58" w14:textId="77777777" w:rsidR="00F973D0" w:rsidRPr="00B61DCD" w:rsidRDefault="005B1FD8" w:rsidP="00F60165">
            <w:pPr>
              <w:pStyle w:val="NoSpacing"/>
              <w:rPr>
                <w:b/>
                <w:sz w:val="24"/>
                <w:szCs w:val="24"/>
              </w:rPr>
            </w:pPr>
            <w:r w:rsidRPr="00B61DCD">
              <w:rPr>
                <w:b/>
                <w:sz w:val="24"/>
                <w:szCs w:val="24"/>
              </w:rPr>
              <w:t>4.00</w:t>
            </w:r>
            <w:r w:rsidR="00D14700" w:rsidRPr="00B61DCD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59" w14:textId="77777777" w:rsidR="00F973D0" w:rsidRPr="00B61DCD" w:rsidRDefault="00D14700" w:rsidP="00F60165">
            <w:pPr>
              <w:pStyle w:val="NoSpacing"/>
              <w:rPr>
                <w:sz w:val="24"/>
                <w:szCs w:val="24"/>
              </w:rPr>
            </w:pPr>
            <w:r w:rsidRPr="00B61DCD">
              <w:rPr>
                <w:sz w:val="24"/>
                <w:szCs w:val="24"/>
              </w:rPr>
              <w:t>Finish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2E5A" w14:textId="77777777" w:rsidR="00F973D0" w:rsidRPr="00B61DCD" w:rsidRDefault="00F973D0" w:rsidP="00F60165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372E5B" w14:textId="77777777" w:rsidR="00F973D0" w:rsidRPr="00B61DCD" w:rsidRDefault="009E2B3C" w:rsidP="00F601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Certificates of Atte</w:t>
            </w:r>
            <w:r w:rsidR="00067B6D" w:rsidRPr="00067B6D">
              <w:rPr>
                <w:b/>
                <w:i/>
                <w:sz w:val="24"/>
                <w:szCs w:val="24"/>
              </w:rPr>
              <w:t>ndance available</w:t>
            </w:r>
          </w:p>
        </w:tc>
      </w:tr>
    </w:tbl>
    <w:p w14:paraId="1F372E5D" w14:textId="77777777" w:rsidR="001E32E1" w:rsidRPr="001E32E1" w:rsidRDefault="001E32E1" w:rsidP="00B61DCD">
      <w:pPr>
        <w:pStyle w:val="NoSpacing"/>
      </w:pPr>
    </w:p>
    <w:sectPr w:rsidR="001E32E1" w:rsidRPr="001E32E1" w:rsidSect="001E3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492"/>
    <w:multiLevelType w:val="hybridMultilevel"/>
    <w:tmpl w:val="5DC26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E1"/>
    <w:rsid w:val="000279BF"/>
    <w:rsid w:val="00067B6D"/>
    <w:rsid w:val="001E32E1"/>
    <w:rsid w:val="002C0190"/>
    <w:rsid w:val="00585F8C"/>
    <w:rsid w:val="005B1FD8"/>
    <w:rsid w:val="005B4BA7"/>
    <w:rsid w:val="0068554E"/>
    <w:rsid w:val="00823BE5"/>
    <w:rsid w:val="008B3B5C"/>
    <w:rsid w:val="009B1C02"/>
    <w:rsid w:val="009E2B3C"/>
    <w:rsid w:val="00B61DCD"/>
    <w:rsid w:val="00D13882"/>
    <w:rsid w:val="00D14700"/>
    <w:rsid w:val="00D2414C"/>
    <w:rsid w:val="00D40C13"/>
    <w:rsid w:val="00D52C2D"/>
    <w:rsid w:val="00DE5A30"/>
    <w:rsid w:val="00E92CD7"/>
    <w:rsid w:val="00ED6DBA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2DF5"/>
  <w15:docId w15:val="{4B25A9EA-71E4-42D9-92C3-91CC8D65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3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B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3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.uk/e/essex-language-conference-for-teachers-tickets-45890153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Nehmzow, Claudia</dc:creator>
  <cp:lastModifiedBy>Bettina Pfeiffer (PPL - Staff)</cp:lastModifiedBy>
  <cp:revision>3</cp:revision>
  <cp:lastPrinted>2018-05-04T15:52:00Z</cp:lastPrinted>
  <dcterms:created xsi:type="dcterms:W3CDTF">2018-06-01T17:49:00Z</dcterms:created>
  <dcterms:modified xsi:type="dcterms:W3CDTF">2018-06-06T08:41:00Z</dcterms:modified>
</cp:coreProperties>
</file>